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B60BD8" w:rsidRPr="00C30DCC" w:rsidRDefault="00565354" w:rsidP="00565354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spacing w:val="20"/>
              </w:rPr>
            </w:pPr>
            <w:r w:rsidRPr="00C30DCC">
              <w:rPr>
                <w:rFonts w:ascii="Tahoma" w:hAnsi="Tahoma" w:cs="Tahoma"/>
                <w:b/>
                <w:spacing w:val="20"/>
              </w:rPr>
              <w:t>ΣΟΧ 1/2021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565354">
              <w:rPr>
                <w:rFonts w:ascii="Tahoma" w:hAnsi="Tahoma" w:cs="Tahoma"/>
                <w:spacing w:val="20"/>
                <w:sz w:val="16"/>
                <w:szCs w:val="16"/>
              </w:rPr>
              <w:t>Αμυνταίου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565354">
              <w:rPr>
                <w:rFonts w:ascii="Tahoma" w:hAnsi="Tahoma" w:cs="Tahoma"/>
                <w:b/>
                <w:sz w:val="16"/>
                <w:szCs w:val="16"/>
              </w:rPr>
              <w:t xml:space="preserve"> ΑΜΥΝΤΑΙΟΥ</w:t>
            </w:r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AFA" w:rsidRDefault="007F6AFA" w:rsidP="00C51513">
      <w:r>
        <w:separator/>
      </w:r>
    </w:p>
  </w:endnote>
  <w:endnote w:type="continuationSeparator" w:id="0">
    <w:p w:rsidR="007F6AFA" w:rsidRDefault="007F6AFA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18" w:rsidRPr="000057BE" w:rsidRDefault="00C51513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D97567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7F6AF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AFA" w:rsidRDefault="007F6AFA" w:rsidP="00C51513">
      <w:r>
        <w:separator/>
      </w:r>
    </w:p>
  </w:footnote>
  <w:footnote w:type="continuationSeparator" w:id="0">
    <w:p w:rsidR="007F6AFA" w:rsidRDefault="007F6AFA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D8"/>
    <w:rsid w:val="00002CBF"/>
    <w:rsid w:val="004C46E7"/>
    <w:rsid w:val="00565354"/>
    <w:rsid w:val="006521B7"/>
    <w:rsid w:val="00717D4D"/>
    <w:rsid w:val="007F6AFA"/>
    <w:rsid w:val="008012A7"/>
    <w:rsid w:val="00B60BD8"/>
    <w:rsid w:val="00C30DCC"/>
    <w:rsid w:val="00C51513"/>
    <w:rsid w:val="00D9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D6CCE-7297-4C31-BCA2-363B31EC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835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Χρήστης των Windows</cp:lastModifiedBy>
  <cp:revision>2</cp:revision>
  <dcterms:created xsi:type="dcterms:W3CDTF">2021-08-06T07:04:00Z</dcterms:created>
  <dcterms:modified xsi:type="dcterms:W3CDTF">2021-08-06T07:04:00Z</dcterms:modified>
</cp:coreProperties>
</file>