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835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</w:p>
    <w:p w:rsidR="00576835" w:rsidRDefault="00576835" w:rsidP="00576835">
      <w:pPr>
        <w:shd w:val="clear" w:color="auto" w:fill="FFFFFF"/>
        <w:tabs>
          <w:tab w:val="left" w:pos="3450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l-GR"/>
        </w:rPr>
        <w:tab/>
        <w:t xml:space="preserve">ΔΕΛΤΙΟ ΤΥΠΟΥ </w:t>
      </w:r>
    </w:p>
    <w:p w:rsidR="00576835" w:rsidRDefault="00576835" w:rsidP="00576835">
      <w:pPr>
        <w:shd w:val="clear" w:color="auto" w:fill="FFFFFF"/>
        <w:tabs>
          <w:tab w:val="left" w:pos="3450"/>
        </w:tabs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</w:p>
    <w:p w:rsidR="00576835" w:rsidRPr="00576835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Θα ήθελα από καρδιάς να ευχηθώ σε όλους τους μαθητές που εξετάζονται πανελλαδικά για την είσοδο τους στα ανώτερα και ανώτατα εκπαιδευτικά ιδρύματα της χώρας μας καλή επιτυχία!</w:t>
      </w:r>
    </w:p>
    <w:p w:rsidR="00576835" w:rsidRPr="00576835" w:rsidRDefault="0083399E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Εύχομαι</w:t>
      </w:r>
      <w:r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οι κόποι τόσο αυτής </w:t>
      </w:r>
      <w:r w:rsidR="00576835"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της σχολικής χρονιάς όσο και η συνολική προσπάθεια τα προηγούμενα έτη να γίνουν σύμμαχοι της ευόδωσης των στόχων που κάθε μαθητής έχει θέσει.</w:t>
      </w:r>
      <w:r w:rsidR="00576835" w:rsidRPr="0057683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76835" w:rsidRPr="00576835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Αγαπητοί μαθητές,</w:t>
      </w:r>
      <w:r w:rsidRPr="0057683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76835" w:rsidRPr="0083399E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Οπλιστείτε με υπομονή και δώστε τον καλύτερο εαυτό σας!</w:t>
      </w:r>
      <w:r w:rsidR="0083399E"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</w:t>
      </w:r>
      <w:proofErr w:type="spellStart"/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Ενα</w:t>
      </w:r>
      <w:proofErr w:type="spellEnd"/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όμορφο ταξίδι ξεκινάει σε λίγο, για το οποίο πρέπει να </w:t>
      </w:r>
      <w:r w:rsidR="0083399E"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παλέψετε</w:t>
      </w:r>
      <w:bookmarkStart w:id="0" w:name="_GoBack"/>
      <w:bookmarkEnd w:id="0"/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με ψυχραιμία και χωρίς άγχος!</w:t>
      </w:r>
      <w:r w:rsidRPr="0057683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76835" w:rsidRPr="0083399E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</w:p>
    <w:p w:rsidR="00576835" w:rsidRPr="0083399E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</w:p>
    <w:p w:rsidR="00576835" w:rsidRPr="00576835" w:rsidRDefault="00576835" w:rsidP="00576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l-GR"/>
        </w:rPr>
        <w:t xml:space="preserve">                                                                                                            Αμύνταιο 5/6/2019</w:t>
      </w:r>
    </w:p>
    <w:p w:rsidR="00576835" w:rsidRPr="00576835" w:rsidRDefault="00576835" w:rsidP="00576835">
      <w:pPr>
        <w:shd w:val="clear" w:color="auto" w:fill="FFFFFF"/>
        <w:spacing w:after="0" w:line="240" w:lineRule="auto"/>
        <w:ind w:left="6480" w:firstLine="720"/>
        <w:rPr>
          <w:rFonts w:ascii="Arial" w:eastAsia="Times New Roman" w:hAnsi="Arial" w:cs="Arial"/>
          <w:color w:val="222222"/>
          <w:sz w:val="24"/>
          <w:szCs w:val="24"/>
          <w:lang w:val="el-GR"/>
        </w:rPr>
      </w:pP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Γραφείο Δημ</w:t>
      </w:r>
      <w:r>
        <w:rPr>
          <w:rFonts w:ascii="Arial" w:eastAsia="Times New Roman" w:hAnsi="Arial" w:cs="Arial"/>
          <w:color w:val="222222"/>
          <w:sz w:val="24"/>
          <w:szCs w:val="24"/>
          <w:lang w:val="el-GR"/>
        </w:rPr>
        <w:t>ά</w:t>
      </w:r>
      <w:r w:rsidRPr="00576835">
        <w:rPr>
          <w:rFonts w:ascii="Arial" w:eastAsia="Times New Roman" w:hAnsi="Arial" w:cs="Arial"/>
          <w:color w:val="222222"/>
          <w:sz w:val="24"/>
          <w:szCs w:val="24"/>
          <w:lang w:val="el-GR"/>
        </w:rPr>
        <w:t>ρχου</w:t>
      </w:r>
      <w:r w:rsidRPr="00576835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404366" w:rsidRPr="00576835" w:rsidRDefault="00404366">
      <w:pPr>
        <w:rPr>
          <w:lang w:val="el-GR"/>
        </w:rPr>
      </w:pPr>
    </w:p>
    <w:sectPr w:rsidR="00404366" w:rsidRPr="005768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35"/>
    <w:rsid w:val="00404366"/>
    <w:rsid w:val="00576835"/>
    <w:rsid w:val="0083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B6396-789D-4651-9F43-12BC6D14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0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2019-06-05T12:20:00Z</dcterms:created>
  <dcterms:modified xsi:type="dcterms:W3CDTF">2019-06-05T12:23:00Z</dcterms:modified>
</cp:coreProperties>
</file>